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4A6DAC3" w:rsidP="2F867F0B" w:rsidRDefault="74A6DAC3" w14:paraId="6E98A8CE" w14:textId="5BA7333C">
      <w:pPr>
        <w:pStyle w:val="Normal"/>
        <w:spacing w:before="0" w:beforeAutospacing="off" w:after="160" w:afterAutospacing="off" w:line="259" w:lineRule="auto"/>
        <w:ind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s-ES"/>
        </w:rPr>
      </w:pPr>
      <w:r w:rsidRPr="2F867F0B" w:rsidR="2F867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s-ES"/>
        </w:rPr>
        <w:t xml:space="preserve">Día del Niño: los mejores juguetes para regalarle a tu </w:t>
      </w:r>
      <w:r w:rsidRPr="2F867F0B" w:rsidR="2F867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s-ES"/>
        </w:rPr>
        <w:t>hij</w:t>
      </w:r>
      <w:r w:rsidRPr="2F867F0B" w:rsidR="2F867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s-ES"/>
        </w:rPr>
        <w:t>@</w:t>
      </w:r>
    </w:p>
    <w:p w:rsidR="47999284" w:rsidP="47999284" w:rsidRDefault="47999284" w14:paraId="006CF6D3" w14:textId="2E6C6342">
      <w:pPr>
        <w:spacing w:before="0" w:beforeAutospacing="off" w:after="0" w:afterAutospacing="off" w:line="259" w:lineRule="auto"/>
        <w:ind w:left="-20" w:right="-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</w:p>
    <w:p w:rsidR="63DEFE9D" w:rsidP="0A33A54E" w:rsidRDefault="63DEFE9D" w14:paraId="1013348F" w14:textId="4628BAE1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0A33A54E" w:rsidR="02900A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¿</w:t>
      </w:r>
      <w:r w:rsidRPr="0A33A54E" w:rsidR="2DCBAA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Estás buscando</w:t>
      </w:r>
      <w:r w:rsidRPr="0A33A54E" w:rsidR="63DEFE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el regalo perfecto para el Día del Niño</w:t>
      </w:r>
      <w:r w:rsidRPr="0A33A54E" w:rsidR="37AF12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?</w:t>
      </w:r>
      <w:r w:rsidRPr="0A33A54E" w:rsidR="63DEFE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Sabemos que encontrar el juguete ideal </w:t>
      </w:r>
      <w:r w:rsidRPr="0A33A54E" w:rsidR="202D55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para tu </w:t>
      </w:r>
      <w:r w:rsidRPr="0A33A54E" w:rsidR="202D55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hij</w:t>
      </w:r>
      <w:r w:rsidRPr="0A33A54E" w:rsidR="202D55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@ </w:t>
      </w:r>
      <w:r w:rsidRPr="0A33A54E" w:rsidR="63DEFE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puede ser todo un desafío, ¡pero no </w:t>
      </w:r>
      <w:r w:rsidRPr="0A33A54E" w:rsidR="407B3B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te preocupes</w:t>
      </w:r>
      <w:r w:rsidRPr="0A33A54E" w:rsidR="63DEFE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! Estamos aquí para facilitar</w:t>
      </w:r>
      <w:r w:rsidRPr="0A33A54E" w:rsidR="0E5E46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te</w:t>
      </w:r>
      <w:r w:rsidRPr="0A33A54E" w:rsidR="63DEFE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la vida con las recomendaciones más geniales de </w:t>
      </w:r>
      <w:r w:rsidRPr="0A33A54E" w:rsidR="63DEFE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Jazwares</w:t>
      </w:r>
      <w:r w:rsidRPr="0A33A54E" w:rsidR="63DEFE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la compañía líder en juguetes a nivel mundial.</w:t>
      </w:r>
    </w:p>
    <w:p w:rsidR="47999284" w:rsidP="47999284" w:rsidRDefault="47999284" w14:paraId="503E7CC7" w14:textId="640A1CFC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63DEFE9D" w:rsidP="4FCC1C09" w:rsidRDefault="63DEFE9D" w14:paraId="719BF660" w14:textId="4DC7FB52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El Día del Niño es una fecha especial que merece ser celebrada con alegría y diversión. Y qué mejor manera de hacerlo que con los juguetes más emocionantes y creativos que 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Jazwares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tiene para ofrecer. Desde los encantadores y suaves 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Squishmallows, 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pasando por los intrépidos juguetes de S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pidey 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y Sus Sorprendes Amigos, continuando con JJ y su gran c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ompañia 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al momento de aprender inglés, hasta las mascotas interactivas de A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dopt 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Me.</w:t>
      </w:r>
    </w:p>
    <w:p w:rsidR="47999284" w:rsidP="47999284" w:rsidRDefault="47999284" w14:paraId="69D284B0" w14:textId="4AB1196A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1E842035" w:rsidP="1E842035" w:rsidRDefault="1E842035" w14:paraId="673F23B9" w14:textId="6E8CFAA7">
      <w:pPr>
        <w:pStyle w:val="Normal"/>
        <w:spacing w:before="0" w:beforeAutospacing="off" w:after="0" w:afterAutospacing="off" w:line="259" w:lineRule="auto"/>
        <w:ind w:left="-20" w:right="-20"/>
        <w:jc w:val="both"/>
      </w:pPr>
      <w:r w:rsidRPr="1E842035" w:rsidR="1E84203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Squishmallows: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¿Qué niño no ama los peluches suaves y tiernos? Los Squishmallows son el regalo perfecto para aquellos que buscan ternura. Desde el adorable </w:t>
      </w:r>
      <w:r w:rsidRPr="1E842035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Cam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el gato, </w:t>
      </w:r>
      <w:r w:rsidRPr="1E842035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Winston 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búho, </w:t>
      </w:r>
      <w:r w:rsidRPr="1E842035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Lola 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>la unicornio, H</w:t>
      </w:r>
      <w:r w:rsidRPr="1E842035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ans 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erizo y </w:t>
      </w:r>
      <w:r w:rsidRPr="1E842035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Fifi 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zorra; integrantes de películas como </w:t>
      </w:r>
      <w:r w:rsidRPr="1E842035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Dumbo 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>o</w:t>
      </w:r>
      <w:r w:rsidRPr="1E842035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Buzz Lightyear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; o los nuevos lanzamientos de la marca como </w:t>
      </w:r>
      <w:r w:rsidRPr="1E842035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Luanne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 zarigüeya y </w:t>
      </w:r>
      <w:r w:rsidRPr="1E842035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Maui 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>la piña, hay más de 2,000 Squishmallows diferentes, creados para cada gusto y ocasión.</w:t>
      </w:r>
    </w:p>
    <w:p w:rsidR="47999284" w:rsidP="4FCC1C09" w:rsidRDefault="47999284" w14:paraId="68975359" w14:textId="2451FB8D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1E842035" w:rsidP="1E842035" w:rsidRDefault="1E842035" w14:paraId="5C448AC6" w14:textId="1D63EA58">
      <w:pPr>
        <w:pStyle w:val="Normal"/>
        <w:spacing w:before="0" w:beforeAutospacing="off" w:after="0" w:afterAutospacing="off" w:line="259" w:lineRule="auto"/>
        <w:ind w:left="-20" w:right="-20"/>
        <w:jc w:val="both"/>
      </w:pPr>
      <w:r w:rsidRPr="0D734063" w:rsidR="1E84203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Spidey</w:t>
      </w:r>
      <w:r w:rsidRPr="0D734063" w:rsidR="1E84203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y Sus Sorprendes Amigos: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¿Tienes a un pequeño fanático de esta serie animada en casa? ¡Entonces no busques más! 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>Jazwares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lleva la magia de 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>Spidey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sus manos con los </w:t>
      </w:r>
      <w:r w:rsidRPr="0D734063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Amazing</w:t>
      </w:r>
      <w:r w:rsidRPr="0D734063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Minis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10 carritos diferentes, cada uno con un superhéroe o villano distinto, listos para ir con tu hijo a donde sea por su tamaño compacto; otra opción son los </w:t>
      </w:r>
      <w:r w:rsidRPr="0D734063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Amazing</w:t>
      </w:r>
      <w:r w:rsidRPr="0D734063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D734063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Metals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0D734063" w:rsidR="3627CD31">
        <w:rPr>
          <w:rFonts w:ascii="Arial" w:hAnsi="Arial" w:eastAsia="Arial" w:cs="Arial"/>
          <w:noProof w:val="0"/>
          <w:sz w:val="22"/>
          <w:szCs w:val="22"/>
          <w:lang w:val="es-ES"/>
        </w:rPr>
        <w:t>son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4 pequeños autos, cada uno con un personaje diferente de la serie; o el </w:t>
      </w:r>
      <w:r w:rsidRPr="0D734063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Disc </w:t>
      </w:r>
      <w:r w:rsidRPr="0D734063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Dashers</w:t>
      </w:r>
      <w:r w:rsidRPr="0D734063" w:rsidR="1E842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, 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que es un carrito 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>que</w:t>
      </w:r>
      <w:r w:rsidRPr="0D734063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al momento de presionarlo, lanza un disco. Estos juguetes están diseñados para niños en edad preescolar, permitiéndoles recrear las emocionantes aventuras de su héroe favorito.</w:t>
      </w:r>
    </w:p>
    <w:p w:rsidR="4FCC1C09" w:rsidP="4FCC1C09" w:rsidRDefault="4FCC1C09" w14:paraId="4C0B4AAF" w14:textId="196B5429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1E842035" w:rsidP="1E842035" w:rsidRDefault="1E842035" w14:paraId="5D7DB30E" w14:textId="1A94E57D">
      <w:pPr>
        <w:pStyle w:val="Normal"/>
        <w:spacing w:before="0" w:beforeAutospacing="off" w:after="0" w:afterAutospacing="off" w:line="259" w:lineRule="auto"/>
        <w:ind w:left="-20" w:right="-20"/>
        <w:jc w:val="both"/>
      </w:pPr>
      <w:r w:rsidRPr="1E842035" w:rsidR="1E84203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CoComelon:</w:t>
      </w:r>
      <w:r w:rsidRPr="1E842035" w:rsidR="1E84203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El canal #1 en YouTube, que ha sido un fiel compañero en esas rutinas diarias, desde comer hasta dormir, ahora tiene una línea de juguetes que trae diversión y aprendizaje a partes iguales. Los juguetes CoComelon son un mundo de alegría diseñado para niños de 1 a 3 años que además refuerza su aprendizaje del idioma inglés. Desde peluches musicales hasta sets de juegos interactivos, cada juguete está lleno de amor y diversión.</w:t>
      </w:r>
    </w:p>
    <w:p w:rsidR="47999284" w:rsidP="47999284" w:rsidRDefault="47999284" w14:paraId="7CF1D273" w14:textId="01123F36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63DEFE9D" w:rsidP="1E842035" w:rsidRDefault="63DEFE9D" w14:paraId="3E16DD08" w14:textId="79AF1823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E842035" w:rsidR="1E8420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Adopt</w:t>
      </w:r>
      <w:r w:rsidRPr="1E842035" w:rsidR="1E8420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Me!: 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Para los pequeños fans de los 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metajuegos</w:t>
      </w:r>
      <w:r w:rsidRPr="1E842035" w:rsidR="1E8420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</w:t>
      </w:r>
      <w:r w:rsidRPr="1E842035" w:rsidR="1E8420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Adopt</w:t>
      </w:r>
      <w:r w:rsidRPr="1E842035" w:rsidR="1E8420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Me, 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el famoso juego online presenta su colección de juguetes de la mano de 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Jazwares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 Entre los juguetes más famosos de la marca están las 24 M</w:t>
      </w:r>
      <w:r w:rsidRPr="1E842035" w:rsidR="1E84203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ascotas Misteriosas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cada una viene dentro de un huevo que se tiene que sumergir en agua, para descubrir quién es, el </w:t>
      </w:r>
      <w:r w:rsidRPr="1E842035" w:rsidR="1E84203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Unicornio Neón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que prende sus luces en 3 modos diferentes; el </w:t>
      </w:r>
      <w:r w:rsidRPr="1E842035" w:rsidR="1E84203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Squishmallows</w:t>
      </w:r>
      <w:r w:rsidRPr="1E842035" w:rsidR="1E84203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Abeja Reina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el peluche más suave y lindo del juego número uno; y las </w:t>
      </w:r>
      <w:r w:rsidRPr="1E842035" w:rsidR="1E84203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Mascotas de Peluche Coleccionables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que viene en sets de 6 juguetes, cada uno inspirado en su aparición en el juego. Y lo mejor es que cada juguete 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Adopt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Me! viene con un código canjeable que tu 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hj</w:t>
      </w:r>
      <w:r w:rsidRPr="1E842035" w:rsidR="1E842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@ puede usar dentro de la plataforma.  </w:t>
      </w:r>
    </w:p>
    <w:p w:rsidR="47999284" w:rsidP="1E842035" w:rsidRDefault="47999284" w14:paraId="11CC0A41" w14:textId="088D6C5B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47999284" w:rsidP="4FCC1C09" w:rsidRDefault="47999284" w14:paraId="08656C89" w14:textId="5237A355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Con tantas opciones emocionantes, la única pregunta que queda es: ¿dónde puedes encontrar estos fabulosos juguetes? ¡En tiendas como Walmart, Liverpool, Palacio de Hierro, Sanborns, 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Toys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R Us y muchas más! Así que no lo pienses más, ¡haz del Día del Niño un día lleno de alegría y diversión para tu 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hij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@ con los increíbles juguetes de 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Jazwares</w:t>
      </w:r>
      <w:r w:rsidRPr="4FCC1C09" w:rsidR="4FCC1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!</w:t>
      </w:r>
    </w:p>
    <w:p w:rsidR="47999284" w:rsidP="47999284" w:rsidRDefault="47999284" w14:paraId="5736A57F" w14:textId="268B6B6D">
      <w:pPr>
        <w:pStyle w:val="Normal"/>
        <w:spacing w:before="0" w:beforeAutospacing="off" w:after="0" w:afterAutospacing="off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3E3AFF04" w:rsidP="4FCC1C09" w:rsidRDefault="3E3AFF04" w14:paraId="4D1807C1" w14:textId="48F5B99B">
      <w:pPr>
        <w:pStyle w:val="Normal"/>
        <w:widowControl w:val="0"/>
        <w:spacing w:before="0" w:beforeAutospacing="off" w:after="0" w:afterAutospacing="off" w:line="259" w:lineRule="auto"/>
        <w:ind w:left="-90" w:right="-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FCC1C09" w:rsidR="4FCC1C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Hashtags: </w:t>
      </w:r>
      <w:r w:rsidRPr="4FCC1C09" w:rsidR="4FCC1C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#Squishmallows #SquishmallowsSquad</w:t>
      </w:r>
      <w:r w:rsidRPr="4FCC1C09" w:rsidR="4FCC1C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4FCC1C09" w:rsidR="4FCC1C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s-MX"/>
        </w:rPr>
        <w:t>#SpideyYSusAmigos</w:t>
      </w:r>
      <w:r w:rsidRPr="4FCC1C09" w:rsidR="4FCC1C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#CoComelon #AdoptMe #Ado</w:t>
      </w:r>
      <w:r w:rsidRPr="4FCC1C09" w:rsidR="4FCC1C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ptM</w:t>
      </w:r>
      <w:r w:rsidRPr="4FCC1C09" w:rsidR="4FCC1C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eMx</w:t>
      </w:r>
    </w:p>
    <w:p w:rsidR="3E3AFF04" w:rsidP="798C639F" w:rsidRDefault="3E3AFF04" w14:paraId="70CF4D08" w14:textId="57F87213">
      <w:pPr>
        <w:pStyle w:val="Normal"/>
        <w:widowControl w:val="0"/>
        <w:spacing w:before="0" w:beforeAutospacing="off" w:after="0" w:afterAutospacing="off" w:line="259" w:lineRule="auto"/>
        <w:ind w:left="-90" w:right="-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="3E3AFF04" w:rsidP="798C639F" w:rsidRDefault="3E3AFF04" w14:paraId="6816C069" w14:textId="0D875138">
      <w:pPr>
        <w:pStyle w:val="Normal"/>
        <w:widowControl w:val="0"/>
        <w:spacing w:before="0" w:beforeAutospacing="off" w:after="0" w:afterAutospacing="off" w:line="259" w:lineRule="auto"/>
        <w:ind w:left="-90" w:right="-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8C639F" w:rsidR="3E3AFF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Instagram: @jazwareslatam @squishmallows</w:t>
      </w:r>
    </w:p>
    <w:p w:rsidR="47999284" w:rsidP="798C639F" w:rsidRDefault="47999284" w14:paraId="4CE5FB05" w14:textId="78C9A569">
      <w:pPr>
        <w:pStyle w:val="Normal"/>
        <w:spacing w:before="0" w:beforeAutospacing="off" w:after="0" w:afterAutospacing="off" w:line="259" w:lineRule="auto"/>
        <w:ind w:left="-90" w:right="-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74A6DAC3" w:rsidP="47999284" w:rsidRDefault="74A6DAC3" w14:paraId="309C04F4" w14:textId="2CEFF9A5">
      <w:pPr>
        <w:spacing w:before="0" w:beforeAutospacing="off" w:after="0" w:afterAutospacing="off" w:line="259" w:lineRule="auto"/>
        <w:ind w:left="-90" w:right="-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7999284" w:rsidR="74A6DA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Contacto para prensa</w:t>
      </w:r>
    </w:p>
    <w:p w:rsidR="74A6DAC3" w:rsidP="47999284" w:rsidRDefault="74A6DAC3" w14:paraId="52D8346D" w14:textId="006E0E85">
      <w:pPr>
        <w:spacing w:before="0" w:beforeAutospacing="off" w:after="0" w:afterAutospacing="off" w:line="259" w:lineRule="auto"/>
        <w:ind w:left="-90" w:right="-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999284" w:rsidR="74A6DA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Laura Briones</w:t>
      </w:r>
    </w:p>
    <w:p w:rsidR="74A6DAC3" w:rsidP="47999284" w:rsidRDefault="74A6DAC3" w14:paraId="3D0D90BB" w14:textId="62476E11">
      <w:pPr>
        <w:spacing w:before="0" w:beforeAutospacing="off" w:after="0" w:afterAutospacing="off" w:line="259" w:lineRule="auto"/>
        <w:ind w:left="-90" w:right="-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999284" w:rsidR="74A6DA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Account Executive</w:t>
      </w:r>
    </w:p>
    <w:p w:rsidR="74A6DAC3" w:rsidP="47999284" w:rsidRDefault="74A6DAC3" w14:paraId="5720086E" w14:textId="7EE5C25D">
      <w:pPr>
        <w:spacing w:before="0" w:beforeAutospacing="off" w:after="0" w:afterAutospacing="off" w:line="259" w:lineRule="auto"/>
        <w:ind w:left="-90" w:right="-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8197c78ef0294672">
        <w:r w:rsidRPr="47999284" w:rsidR="74A6DAC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laura.briones@another.co</w:t>
        </w:r>
      </w:hyperlink>
    </w:p>
    <w:p w:rsidR="798C639F" w:rsidP="2F867F0B" w:rsidRDefault="798C639F" w14:paraId="4429B23E" w14:textId="6F8614B5">
      <w:pPr>
        <w:spacing w:before="0" w:beforeAutospacing="off" w:after="0" w:afterAutospacing="off" w:line="259" w:lineRule="auto"/>
        <w:ind w:left="-90" w:right="-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F867F0B" w:rsidR="2F867F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Móvil 551372 9330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TVTRKUn" int2:invalidationBookmarkName="" int2:hashCode="Vxt9wG7heFSuqP" int2:id="LI7zHnIp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D6FD76"/>
    <w:rsid w:val="006ED31D"/>
    <w:rsid w:val="0076C0A3"/>
    <w:rsid w:val="00E1FAB1"/>
    <w:rsid w:val="01D65668"/>
    <w:rsid w:val="020AA37E"/>
    <w:rsid w:val="02129104"/>
    <w:rsid w:val="021ABA72"/>
    <w:rsid w:val="02207737"/>
    <w:rsid w:val="02900A9E"/>
    <w:rsid w:val="0477C09E"/>
    <w:rsid w:val="04C24DEB"/>
    <w:rsid w:val="05525B34"/>
    <w:rsid w:val="05E6C553"/>
    <w:rsid w:val="0693D86D"/>
    <w:rsid w:val="06C0DE9C"/>
    <w:rsid w:val="06D39ADE"/>
    <w:rsid w:val="06DA8846"/>
    <w:rsid w:val="07B26D11"/>
    <w:rsid w:val="07B614E9"/>
    <w:rsid w:val="08407AD2"/>
    <w:rsid w:val="0856FF1A"/>
    <w:rsid w:val="0A0BF7D8"/>
    <w:rsid w:val="0A25CC57"/>
    <w:rsid w:val="0A33A54E"/>
    <w:rsid w:val="0A972371"/>
    <w:rsid w:val="0AB0B77A"/>
    <w:rsid w:val="0B4BAEEF"/>
    <w:rsid w:val="0B90B4BF"/>
    <w:rsid w:val="0BA0ABC6"/>
    <w:rsid w:val="0BB9734A"/>
    <w:rsid w:val="0C32F3D2"/>
    <w:rsid w:val="0D5543AB"/>
    <w:rsid w:val="0D697712"/>
    <w:rsid w:val="0D734063"/>
    <w:rsid w:val="0DA24F4A"/>
    <w:rsid w:val="0DB59BD6"/>
    <w:rsid w:val="0E1D9FEB"/>
    <w:rsid w:val="0E51300C"/>
    <w:rsid w:val="0E5E4670"/>
    <w:rsid w:val="0EF1140C"/>
    <w:rsid w:val="0FC126CE"/>
    <w:rsid w:val="12222909"/>
    <w:rsid w:val="13BDF96A"/>
    <w:rsid w:val="14AD80C0"/>
    <w:rsid w:val="17351453"/>
    <w:rsid w:val="17751096"/>
    <w:rsid w:val="1817CA32"/>
    <w:rsid w:val="186F3BC0"/>
    <w:rsid w:val="19671707"/>
    <w:rsid w:val="19B39A93"/>
    <w:rsid w:val="1A0F2475"/>
    <w:rsid w:val="1B141724"/>
    <w:rsid w:val="1B5AB858"/>
    <w:rsid w:val="1B6EB974"/>
    <w:rsid w:val="1B799B57"/>
    <w:rsid w:val="1CDE178A"/>
    <w:rsid w:val="1CEB3B55"/>
    <w:rsid w:val="1D212B41"/>
    <w:rsid w:val="1D971FA9"/>
    <w:rsid w:val="1E842035"/>
    <w:rsid w:val="1E92591A"/>
    <w:rsid w:val="1EEA831E"/>
    <w:rsid w:val="1FABB8E9"/>
    <w:rsid w:val="202D5520"/>
    <w:rsid w:val="21E8DCDB"/>
    <w:rsid w:val="2245FBBB"/>
    <w:rsid w:val="227CDB13"/>
    <w:rsid w:val="22A4C648"/>
    <w:rsid w:val="23004AD1"/>
    <w:rsid w:val="2434A830"/>
    <w:rsid w:val="244096A9"/>
    <w:rsid w:val="24C976F6"/>
    <w:rsid w:val="25159BBA"/>
    <w:rsid w:val="26F872FB"/>
    <w:rsid w:val="2720936D"/>
    <w:rsid w:val="27D3BBF4"/>
    <w:rsid w:val="27F50DBF"/>
    <w:rsid w:val="282D71B0"/>
    <w:rsid w:val="284D3C7C"/>
    <w:rsid w:val="285F3F55"/>
    <w:rsid w:val="285FFA78"/>
    <w:rsid w:val="28B54091"/>
    <w:rsid w:val="28BC63CE"/>
    <w:rsid w:val="28CE5EE4"/>
    <w:rsid w:val="28E37177"/>
    <w:rsid w:val="296F8C55"/>
    <w:rsid w:val="2A5110F2"/>
    <w:rsid w:val="2A58C774"/>
    <w:rsid w:val="2A9F7BEA"/>
    <w:rsid w:val="2B1574F2"/>
    <w:rsid w:val="2C3E4226"/>
    <w:rsid w:val="2C6B6251"/>
    <w:rsid w:val="2CA72D17"/>
    <w:rsid w:val="2CCB3A8F"/>
    <w:rsid w:val="2CD06C68"/>
    <w:rsid w:val="2CDAD73D"/>
    <w:rsid w:val="2CFCD704"/>
    <w:rsid w:val="2DCBAA8F"/>
    <w:rsid w:val="2E7D77A0"/>
    <w:rsid w:val="2EDDB8CF"/>
    <w:rsid w:val="2F54050E"/>
    <w:rsid w:val="2F867F0B"/>
    <w:rsid w:val="2FEC7C55"/>
    <w:rsid w:val="3170E0AF"/>
    <w:rsid w:val="317B2C2B"/>
    <w:rsid w:val="319441A3"/>
    <w:rsid w:val="323847AA"/>
    <w:rsid w:val="343161C8"/>
    <w:rsid w:val="34A88171"/>
    <w:rsid w:val="34D390C7"/>
    <w:rsid w:val="35F258FE"/>
    <w:rsid w:val="3627CD31"/>
    <w:rsid w:val="369C88C2"/>
    <w:rsid w:val="36A60BA1"/>
    <w:rsid w:val="37AF1214"/>
    <w:rsid w:val="37E9DFBE"/>
    <w:rsid w:val="38D351E1"/>
    <w:rsid w:val="38DB0863"/>
    <w:rsid w:val="391CC927"/>
    <w:rsid w:val="392A593B"/>
    <w:rsid w:val="3944B3B3"/>
    <w:rsid w:val="399B4C21"/>
    <w:rsid w:val="3A6F2242"/>
    <w:rsid w:val="3A76D8C4"/>
    <w:rsid w:val="3A9BCBCE"/>
    <w:rsid w:val="3BB68D24"/>
    <w:rsid w:val="3C12A925"/>
    <w:rsid w:val="3CE4C2F0"/>
    <w:rsid w:val="3D52016B"/>
    <w:rsid w:val="3D866B83"/>
    <w:rsid w:val="3DB93D42"/>
    <w:rsid w:val="3DDC5B51"/>
    <w:rsid w:val="3E3AFF04"/>
    <w:rsid w:val="3E809351"/>
    <w:rsid w:val="3E8E6A8C"/>
    <w:rsid w:val="3EDF1FDA"/>
    <w:rsid w:val="3F5D8794"/>
    <w:rsid w:val="403DE8D4"/>
    <w:rsid w:val="40765FB1"/>
    <w:rsid w:val="407B3B99"/>
    <w:rsid w:val="41BA0155"/>
    <w:rsid w:val="41D4623F"/>
    <w:rsid w:val="42399528"/>
    <w:rsid w:val="431AB322"/>
    <w:rsid w:val="43BFA08B"/>
    <w:rsid w:val="44E5FD41"/>
    <w:rsid w:val="44F1A217"/>
    <w:rsid w:val="452FCF63"/>
    <w:rsid w:val="45A2039E"/>
    <w:rsid w:val="45CCC918"/>
    <w:rsid w:val="462F4D4D"/>
    <w:rsid w:val="46CB9FC4"/>
    <w:rsid w:val="46E0F2D2"/>
    <w:rsid w:val="47999284"/>
    <w:rsid w:val="48D0E093"/>
    <w:rsid w:val="4A4380E3"/>
    <w:rsid w:val="4AF7DC8D"/>
    <w:rsid w:val="4BDF5144"/>
    <w:rsid w:val="4BF75090"/>
    <w:rsid w:val="4C21A9B2"/>
    <w:rsid w:val="4C5131AE"/>
    <w:rsid w:val="4E2F7D4F"/>
    <w:rsid w:val="4E3A5F32"/>
    <w:rsid w:val="4EF6489F"/>
    <w:rsid w:val="4F465347"/>
    <w:rsid w:val="4F51CD28"/>
    <w:rsid w:val="4F8AB875"/>
    <w:rsid w:val="4FBD0736"/>
    <w:rsid w:val="4FCB4DB0"/>
    <w:rsid w:val="4FCC1C09"/>
    <w:rsid w:val="50019275"/>
    <w:rsid w:val="505EF460"/>
    <w:rsid w:val="5068A6B5"/>
    <w:rsid w:val="50B1D4F6"/>
    <w:rsid w:val="51671E11"/>
    <w:rsid w:val="51B6FCC2"/>
    <w:rsid w:val="52B339A6"/>
    <w:rsid w:val="53773FC8"/>
    <w:rsid w:val="53A4A2EC"/>
    <w:rsid w:val="5413933A"/>
    <w:rsid w:val="5419C46A"/>
    <w:rsid w:val="5469249C"/>
    <w:rsid w:val="5556A450"/>
    <w:rsid w:val="55AF639B"/>
    <w:rsid w:val="55EADA68"/>
    <w:rsid w:val="55EE6A70"/>
    <w:rsid w:val="5619F5C7"/>
    <w:rsid w:val="5751652C"/>
    <w:rsid w:val="5786AAC9"/>
    <w:rsid w:val="579DE8B8"/>
    <w:rsid w:val="5900D8DC"/>
    <w:rsid w:val="59227B2A"/>
    <w:rsid w:val="592C96F7"/>
    <w:rsid w:val="5A8F9F31"/>
    <w:rsid w:val="5A9CA93D"/>
    <w:rsid w:val="5B0E0057"/>
    <w:rsid w:val="5B5D6F54"/>
    <w:rsid w:val="5B649291"/>
    <w:rsid w:val="5B866101"/>
    <w:rsid w:val="5C2692A5"/>
    <w:rsid w:val="5C305030"/>
    <w:rsid w:val="5C51A1FB"/>
    <w:rsid w:val="5D58F298"/>
    <w:rsid w:val="5D9932F5"/>
    <w:rsid w:val="5DA59727"/>
    <w:rsid w:val="5E89E8B8"/>
    <w:rsid w:val="5EF4C2F9"/>
    <w:rsid w:val="5F36C1C8"/>
    <w:rsid w:val="5FD6FD76"/>
    <w:rsid w:val="5FE1717A"/>
    <w:rsid w:val="6125131E"/>
    <w:rsid w:val="62FFE9DF"/>
    <w:rsid w:val="63DEFE9D"/>
    <w:rsid w:val="643B6215"/>
    <w:rsid w:val="64438B83"/>
    <w:rsid w:val="64A32D02"/>
    <w:rsid w:val="64EFA051"/>
    <w:rsid w:val="6503BE55"/>
    <w:rsid w:val="65CD74EB"/>
    <w:rsid w:val="65F88441"/>
    <w:rsid w:val="66135134"/>
    <w:rsid w:val="6769454C"/>
    <w:rsid w:val="676C7712"/>
    <w:rsid w:val="688EA718"/>
    <w:rsid w:val="68C986D1"/>
    <w:rsid w:val="69BA5A23"/>
    <w:rsid w:val="69E88159"/>
    <w:rsid w:val="69FB6574"/>
    <w:rsid w:val="6AA7173E"/>
    <w:rsid w:val="6AAAA399"/>
    <w:rsid w:val="6AE32757"/>
    <w:rsid w:val="6B09C366"/>
    <w:rsid w:val="6C4673FA"/>
    <w:rsid w:val="6CAEB9AB"/>
    <w:rsid w:val="6D62183B"/>
    <w:rsid w:val="6DD886D0"/>
    <w:rsid w:val="6E25E496"/>
    <w:rsid w:val="6E3C4392"/>
    <w:rsid w:val="6F9CBE65"/>
    <w:rsid w:val="6FF786C2"/>
    <w:rsid w:val="711658C2"/>
    <w:rsid w:val="7141572C"/>
    <w:rsid w:val="7149BDBB"/>
    <w:rsid w:val="715D8558"/>
    <w:rsid w:val="71F47FB3"/>
    <w:rsid w:val="7239173C"/>
    <w:rsid w:val="72ABF7F3"/>
    <w:rsid w:val="72D646F9"/>
    <w:rsid w:val="72E44805"/>
    <w:rsid w:val="7351D67C"/>
    <w:rsid w:val="737EA503"/>
    <w:rsid w:val="744DF984"/>
    <w:rsid w:val="74619CD3"/>
    <w:rsid w:val="74A6DAC3"/>
    <w:rsid w:val="76C7832E"/>
    <w:rsid w:val="77859A46"/>
    <w:rsid w:val="77E325D8"/>
    <w:rsid w:val="78B98A66"/>
    <w:rsid w:val="798C639F"/>
    <w:rsid w:val="79F5D40D"/>
    <w:rsid w:val="79F905D3"/>
    <w:rsid w:val="7A4130B9"/>
    <w:rsid w:val="7AA412AB"/>
    <w:rsid w:val="7B68745D"/>
    <w:rsid w:val="7B94D634"/>
    <w:rsid w:val="7B9B61F9"/>
    <w:rsid w:val="7C590B69"/>
    <w:rsid w:val="7C974E5A"/>
    <w:rsid w:val="7D0444BE"/>
    <w:rsid w:val="7D144C72"/>
    <w:rsid w:val="7EB01CD3"/>
    <w:rsid w:val="7EC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FD76"/>
  <w15:chartTrackingRefBased/>
  <w15:docId w15:val="{B2C92AB4-3CE2-4D8F-8E1D-A8D92E56BC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mailto:laura.briones@another.co" TargetMode="External" Id="R8197c78ef029467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67c5f3c5d654701" /><Relationship Type="http://schemas.microsoft.com/office/2011/relationships/people" Target="people.xml" Id="R135cfe818e0a4ab5" /><Relationship Type="http://schemas.microsoft.com/office/2011/relationships/commentsExtended" Target="commentsExtended.xml" Id="R0e9485be19534527" /><Relationship Type="http://schemas.microsoft.com/office/2016/09/relationships/commentsIds" Target="commentsIds.xml" Id="R3feb873f6b2a4e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5" ma:contentTypeDescription="Create a new document." ma:contentTypeScope="" ma:versionID="53dd89f47e4e4eee7be4408ecf1f95b0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d0a4aa86be7162661ce976453304e97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  <SharedWithUsers xmlns="400ef886-8224-4b20-ad15-cfeee37f9264">
      <UserInfo>
        <DisplayName>Victor Sanchez Viveros</DisplayName>
        <AccountId>69</AccountId>
        <AccountType/>
      </UserInfo>
      <UserInfo>
        <DisplayName>Laura Itzel Briones López</DisplayName>
        <AccountId>56</AccountId>
        <AccountType/>
      </UserInfo>
      <UserInfo>
        <DisplayName>Miguel  Morales Cuellar</DisplayName>
        <AccountId>71</AccountId>
        <AccountType/>
      </UserInfo>
      <UserInfo>
        <DisplayName>Aileen  Alvarado</DisplayName>
        <AccountId>59</AccountId>
        <AccountType/>
      </UserInfo>
      <UserInfo>
        <DisplayName>Ana Paola Nieto García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BFCF2C-825D-4E11-878D-0C9521CE063F}"/>
</file>

<file path=customXml/itemProps2.xml><?xml version="1.0" encoding="utf-8"?>
<ds:datastoreItem xmlns:ds="http://schemas.openxmlformats.org/officeDocument/2006/customXml" ds:itemID="{8E7E1773-629A-4E31-AFEE-EDF884AF6D56}"/>
</file>

<file path=customXml/itemProps3.xml><?xml version="1.0" encoding="utf-8"?>
<ds:datastoreItem xmlns:ds="http://schemas.openxmlformats.org/officeDocument/2006/customXml" ds:itemID="{A51225A4-5EE9-4A63-84A9-F3F6A8DB78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Laura Itzel Briones López</lastModifiedBy>
  <dcterms:created xsi:type="dcterms:W3CDTF">2024-02-18T01:15:12.0000000Z</dcterms:created>
  <dcterms:modified xsi:type="dcterms:W3CDTF">2024-04-17T19:09:20.3125197Z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